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5943C" w14:textId="77777777" w:rsidR="00F6430D" w:rsidRPr="00505E5C" w:rsidRDefault="00F6430D" w:rsidP="00F6430D">
      <w:pPr>
        <w:spacing w:after="0"/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                    </w:t>
      </w:r>
      <w:r w:rsidRPr="00505E5C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ОПЕРАТИВНИ ПЛАН РАДА НАСТАВНИКА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                                                               </w:t>
      </w:r>
      <w:r w:rsidRPr="00505E5C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ШК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ОЛСКА 2020/21. год.</w:t>
      </w:r>
    </w:p>
    <w:p w14:paraId="1B5493D9" w14:textId="77777777" w:rsidR="00F6430D" w:rsidRPr="00505E5C" w:rsidRDefault="00F6430D" w:rsidP="00F6430D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16B89B57" w14:textId="3A98D64F" w:rsidR="00F6430D" w:rsidRPr="00F6430D" w:rsidRDefault="00F6430D" w:rsidP="00F6430D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МЕСЕЦ:  </w:t>
      </w:r>
      <w:r>
        <w:rPr>
          <w:rFonts w:ascii="Times New Roman" w:eastAsia="Times New Roman" w:hAnsi="Times New Roman"/>
          <w:b/>
          <w:sz w:val="24"/>
          <w:szCs w:val="24"/>
          <w:lang w:val="sr-Cyrl-RS"/>
        </w:rPr>
        <w:t>ЈАНУАР</w:t>
      </w:r>
    </w:p>
    <w:p w14:paraId="432C123A" w14:textId="77777777" w:rsidR="00F6430D" w:rsidRPr="001A5806" w:rsidRDefault="00F6430D" w:rsidP="00F6430D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 w:rsidRPr="00505E5C">
        <w:rPr>
          <w:rFonts w:ascii="Times New Roman" w:eastAsia="Times New Roman" w:hAnsi="Times New Roman"/>
          <w:b/>
          <w:sz w:val="24"/>
          <w:szCs w:val="24"/>
          <w:lang w:val="ru-RU"/>
        </w:rPr>
        <w:t>ЛИКОВНА КУЛТУРА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 РАЗРЕД: 3 (трећи)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НАСТАВНИК: </w:t>
      </w:r>
      <w:r>
        <w:rPr>
          <w:rFonts w:ascii="Times New Roman" w:eastAsia="Times New Roman" w:hAnsi="Times New Roman"/>
          <w:sz w:val="24"/>
          <w:szCs w:val="24"/>
          <w:lang w:val="ru-RU"/>
        </w:rPr>
        <w:t>_____________________________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3106"/>
        <w:gridCol w:w="939"/>
        <w:gridCol w:w="2401"/>
        <w:gridCol w:w="1654"/>
        <w:gridCol w:w="2376"/>
        <w:gridCol w:w="2198"/>
      </w:tblGrid>
      <w:tr w:rsidR="00F6430D" w:rsidRPr="00BA2B2B" w14:paraId="5FE0F1A7" w14:textId="77777777" w:rsidTr="00186909">
        <w:tc>
          <w:tcPr>
            <w:tcW w:w="1222" w:type="dxa"/>
            <w:shd w:val="clear" w:color="auto" w:fill="F2F2F2"/>
            <w:vAlign w:val="center"/>
          </w:tcPr>
          <w:p w14:paraId="0CC408B3" w14:textId="77777777" w:rsidR="00F6430D" w:rsidRPr="00BA2B2B" w:rsidRDefault="00F6430D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14:paraId="578E7565" w14:textId="77777777" w:rsidR="00F6430D" w:rsidRPr="001A5806" w:rsidRDefault="00F6430D" w:rsidP="001869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14:paraId="0F3A90A4" w14:textId="77777777" w:rsidR="00F6430D" w:rsidRPr="001A5806" w:rsidRDefault="00F6430D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39" w:type="dxa"/>
            <w:shd w:val="clear" w:color="auto" w:fill="F2F2F2"/>
            <w:vAlign w:val="center"/>
          </w:tcPr>
          <w:p w14:paraId="54CB9B19" w14:textId="77777777" w:rsidR="00F6430D" w:rsidRPr="00BA2B2B" w:rsidRDefault="00F6430D" w:rsidP="001869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14:paraId="2209FEC7" w14:textId="77777777" w:rsidR="00F6430D" w:rsidRPr="00BA2B2B" w:rsidRDefault="00F6430D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54" w:type="dxa"/>
            <w:shd w:val="clear" w:color="auto" w:fill="F2F2F2"/>
            <w:vAlign w:val="center"/>
          </w:tcPr>
          <w:p w14:paraId="747FD2F5" w14:textId="77777777" w:rsidR="00F6430D" w:rsidRPr="00BA2B2B" w:rsidRDefault="00F6430D" w:rsidP="001869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76" w:type="dxa"/>
            <w:shd w:val="clear" w:color="auto" w:fill="F2F2F2"/>
            <w:vAlign w:val="center"/>
          </w:tcPr>
          <w:p w14:paraId="66CD09D2" w14:textId="77777777" w:rsidR="00F6430D" w:rsidRPr="00BA2B2B" w:rsidRDefault="00F6430D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62FEB134" w14:textId="77777777" w:rsidR="00F6430D" w:rsidRPr="00BA2B2B" w:rsidRDefault="00F6430D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6430D" w:rsidRPr="00BA2B2B" w14:paraId="4100C127" w14:textId="77777777" w:rsidTr="00F6430D">
        <w:trPr>
          <w:trHeight w:val="58"/>
        </w:trPr>
        <w:tc>
          <w:tcPr>
            <w:tcW w:w="1222" w:type="dxa"/>
            <w:vMerge w:val="restart"/>
            <w:shd w:val="clear" w:color="auto" w:fill="F2F2F2"/>
            <w:vAlign w:val="center"/>
          </w:tcPr>
          <w:p w14:paraId="53A384BC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СПОРА</w:t>
            </w:r>
          </w:p>
          <w:p w14:paraId="4327FDCF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ЗУМЕ</w:t>
            </w:r>
          </w:p>
          <w:p w14:paraId="7040BC0C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ВАЊЕ  </w:t>
            </w:r>
          </w:p>
          <w:p w14:paraId="7E7B0DFE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D4D05E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4A932B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FCBD7B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FDB7AE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7C5731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29C97E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23C6AE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89EE3C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85325C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E9E6F6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4E48A6" w14:textId="77777777" w:rsidR="00F6430D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460DFA" w14:textId="77777777" w:rsidR="00F6430D" w:rsidRPr="00BA2B2B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3106" w:type="dxa"/>
            <w:vMerge w:val="restart"/>
            <w:shd w:val="clear" w:color="auto" w:fill="F2F2F2"/>
            <w:vAlign w:val="center"/>
          </w:tcPr>
          <w:p w14:paraId="7D930B74" w14:textId="77777777" w:rsidR="00F6430D" w:rsidRPr="001A5806" w:rsidRDefault="00F6430D" w:rsidP="00F6430D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поштује инструкције за припремање, коришћење, одржавање и одлагање материјала и прибора;</w:t>
            </w:r>
          </w:p>
          <w:p w14:paraId="0D2B66F7" w14:textId="77777777" w:rsidR="00F6430D" w:rsidRPr="001A5806" w:rsidRDefault="00F6430D" w:rsidP="00F6430D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14:paraId="5519D517" w14:textId="77777777" w:rsidR="00F6430D" w:rsidRPr="001A5806" w:rsidRDefault="00F6430D" w:rsidP="00F6430D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преобликује, самостално или у сарадњи с другима, амбалажу и предмете за рециклажу мењајући им употребну функцију;</w:t>
            </w:r>
          </w:p>
          <w:p w14:paraId="5B10B882" w14:textId="77777777" w:rsidR="00F6430D" w:rsidRPr="001A5806" w:rsidRDefault="00F6430D" w:rsidP="00F6430D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14:paraId="094A7B2B" w14:textId="3F292321" w:rsidR="00F6430D" w:rsidRPr="001A5806" w:rsidRDefault="00F6430D" w:rsidP="00F6430D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430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</w:tc>
        <w:tc>
          <w:tcPr>
            <w:tcW w:w="939" w:type="dxa"/>
            <w:shd w:val="clear" w:color="auto" w:fill="F2F2F2"/>
          </w:tcPr>
          <w:p w14:paraId="0963E974" w14:textId="2273EAFB" w:rsidR="00F6430D" w:rsidRPr="00314BE4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401" w:type="dxa"/>
            <w:shd w:val="clear" w:color="auto" w:fill="F2F2F2"/>
          </w:tcPr>
          <w:p w14:paraId="540A64A4" w14:textId="77777777" w:rsidR="00F6430D" w:rsidRDefault="00F6430D" w:rsidP="00F643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обликовање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новогодишњих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честитки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8FFCFE5" w14:textId="2DC3D008" w:rsidR="00F6430D" w:rsidRPr="00314BE4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29 и 30)</w:t>
            </w:r>
          </w:p>
        </w:tc>
        <w:tc>
          <w:tcPr>
            <w:tcW w:w="1654" w:type="dxa"/>
            <w:shd w:val="clear" w:color="auto" w:fill="F2F2F2"/>
          </w:tcPr>
          <w:p w14:paraId="68D76C57" w14:textId="4C107E53" w:rsidR="00F6430D" w:rsidRPr="00BA2B2B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376" w:type="dxa"/>
            <w:shd w:val="clear" w:color="auto" w:fill="F2F2F2"/>
          </w:tcPr>
          <w:p w14:paraId="2B6431E1" w14:textId="2FCB1191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 w:val="restart"/>
            <w:shd w:val="clear" w:color="auto" w:fill="F2F2F2"/>
            <w:vAlign w:val="center"/>
          </w:tcPr>
          <w:p w14:paraId="3DDA4A46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60287B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FDFAB5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87CDB2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EAD444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DE3429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83BB52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B61BFE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5CCBFF" w14:textId="77777777" w:rsidR="00F6430D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3DB977" w14:textId="77777777" w:rsidR="00F6430D" w:rsidRPr="00F727F0" w:rsidRDefault="00F6430D" w:rsidP="00F6430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430D" w:rsidRPr="00BA2B2B" w14:paraId="144B613B" w14:textId="77777777" w:rsidTr="00186909">
        <w:tc>
          <w:tcPr>
            <w:tcW w:w="1222" w:type="dxa"/>
            <w:vMerge/>
            <w:shd w:val="clear" w:color="auto" w:fill="auto"/>
            <w:textDirection w:val="btLr"/>
          </w:tcPr>
          <w:p w14:paraId="647C7CF1" w14:textId="77777777" w:rsidR="00F6430D" w:rsidRPr="001A5806" w:rsidRDefault="00F6430D" w:rsidP="00F6430D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16D2099D" w14:textId="77777777" w:rsidR="00F6430D" w:rsidRPr="001A5806" w:rsidRDefault="00F6430D" w:rsidP="00F64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14:paraId="12C77A45" w14:textId="1C6DB23B" w:rsidR="00F6430D" w:rsidRPr="00752593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1" w:type="dxa"/>
            <w:shd w:val="clear" w:color="auto" w:fill="auto"/>
          </w:tcPr>
          <w:p w14:paraId="375B5102" w14:textId="77777777" w:rsidR="00F6430D" w:rsidRDefault="00F6430D" w:rsidP="00F643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обликовање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новогодишњих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честитки</w:t>
            </w:r>
            <w:proofErr w:type="spellEnd"/>
          </w:p>
          <w:p w14:paraId="68176D61" w14:textId="453F8FD2" w:rsidR="00F6430D" w:rsidRPr="00424E77" w:rsidRDefault="00F6430D" w:rsidP="00F643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29 и 30)</w:t>
            </w:r>
          </w:p>
        </w:tc>
        <w:tc>
          <w:tcPr>
            <w:tcW w:w="1654" w:type="dxa"/>
            <w:shd w:val="clear" w:color="auto" w:fill="auto"/>
          </w:tcPr>
          <w:p w14:paraId="65CC22F7" w14:textId="327D39D1" w:rsidR="00F6430D" w:rsidRPr="00505E5C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14:paraId="636639D1" w14:textId="091FC831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14:paraId="63C4E9D4" w14:textId="77777777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430D" w:rsidRPr="00BA2B2B" w14:paraId="44D4B54B" w14:textId="77777777" w:rsidTr="00186909">
        <w:trPr>
          <w:trHeight w:val="1637"/>
        </w:trPr>
        <w:tc>
          <w:tcPr>
            <w:tcW w:w="1222" w:type="dxa"/>
            <w:vMerge/>
            <w:shd w:val="clear" w:color="auto" w:fill="auto"/>
            <w:textDirection w:val="btLr"/>
          </w:tcPr>
          <w:p w14:paraId="2ADDC789" w14:textId="77777777" w:rsidR="00F6430D" w:rsidRPr="0025308F" w:rsidRDefault="00F6430D" w:rsidP="00F6430D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193CA7F7" w14:textId="77777777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704765D" w14:textId="234FBB4C" w:rsidR="00F6430D" w:rsidRPr="00752593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401" w:type="dxa"/>
            <w:shd w:val="clear" w:color="auto" w:fill="auto"/>
          </w:tcPr>
          <w:p w14:paraId="034F0E14" w14:textId="44D10EA1" w:rsidR="00F6430D" w:rsidRPr="00486097" w:rsidRDefault="00F6430D" w:rsidP="00F643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Одећа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споразумевања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14:paraId="0ADBD52F" w14:textId="232AFCEC" w:rsidR="00F6430D" w:rsidRPr="00505E5C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14:paraId="2E8E1D3B" w14:textId="4335B9AF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14:paraId="1D0430E6" w14:textId="77777777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430D" w:rsidRPr="00BA2B2B" w14:paraId="1112102D" w14:textId="77777777" w:rsidTr="00186909">
        <w:trPr>
          <w:trHeight w:val="755"/>
        </w:trPr>
        <w:tc>
          <w:tcPr>
            <w:tcW w:w="1222" w:type="dxa"/>
            <w:vMerge/>
            <w:shd w:val="clear" w:color="auto" w:fill="auto"/>
          </w:tcPr>
          <w:p w14:paraId="2F3BD640" w14:textId="77777777" w:rsidR="00F6430D" w:rsidRPr="0025308F" w:rsidRDefault="00F6430D" w:rsidP="00F643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259728DF" w14:textId="77777777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3307C1C3" w14:textId="7F214124" w:rsidR="00F6430D" w:rsidRPr="00314BE4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401" w:type="dxa"/>
            <w:shd w:val="clear" w:color="auto" w:fill="auto"/>
          </w:tcPr>
          <w:p w14:paraId="4BA12C02" w14:textId="39CD08BA" w:rsidR="00F6430D" w:rsidRDefault="00F6430D" w:rsidP="00F643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Одећа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споразумевања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14:paraId="01221E39" w14:textId="09D48AC9" w:rsidR="00F6430D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14:paraId="14EE2DDA" w14:textId="39DCF1E0" w:rsidR="00F6430D" w:rsidRDefault="00F6430D" w:rsidP="00F6430D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14:paraId="1061C011" w14:textId="77777777" w:rsidR="00F6430D" w:rsidRPr="00BA2B2B" w:rsidRDefault="00F6430D" w:rsidP="00F6430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F5E9667" w14:textId="77777777" w:rsidR="00F6430D" w:rsidRDefault="00F6430D" w:rsidP="00F6430D"/>
    <w:p w14:paraId="34D68209" w14:textId="77777777" w:rsidR="00F6430D" w:rsidRPr="00E5512F" w:rsidRDefault="00F6430D" w:rsidP="00F6430D">
      <w:pPr>
        <w:rPr>
          <w:rFonts w:ascii="Times New Roman" w:hAnsi="Times New Roman"/>
          <w:sz w:val="24"/>
          <w:szCs w:val="24"/>
        </w:rPr>
      </w:pPr>
      <w:proofErr w:type="spellStart"/>
      <w:r w:rsidRPr="00E5512F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/>
          <w:sz w:val="24"/>
          <w:szCs w:val="24"/>
        </w:rPr>
        <w:t>:</w:t>
      </w:r>
    </w:p>
    <w:p w14:paraId="244771C2" w14:textId="77777777" w:rsidR="00F6430D" w:rsidRDefault="00F6430D" w:rsidP="00F6430D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14:paraId="63E3D4D3" w14:textId="77777777" w:rsidR="00F6430D" w:rsidRPr="00217B61" w:rsidRDefault="00F6430D" w:rsidP="00F6430D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14:paraId="7F61AE8F" w14:textId="77777777" w:rsidR="00B2549A" w:rsidRDefault="00B2549A"/>
    <w:sectPr w:rsidR="00B2549A" w:rsidSect="003F5192">
      <w:pgSz w:w="15840" w:h="12240" w:orient="landscape"/>
      <w:pgMar w:top="72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933F01"/>
    <w:multiLevelType w:val="hybridMultilevel"/>
    <w:tmpl w:val="A8F69934"/>
    <w:lvl w:ilvl="0" w:tplc="650C1E3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30D"/>
    <w:rsid w:val="002E604A"/>
    <w:rsid w:val="00793B17"/>
    <w:rsid w:val="007A4ECC"/>
    <w:rsid w:val="00A66777"/>
    <w:rsid w:val="00B2549A"/>
    <w:rsid w:val="00C9404A"/>
    <w:rsid w:val="00D73656"/>
    <w:rsid w:val="00F6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FCC04"/>
  <w15:chartTrackingRefBased/>
  <w15:docId w15:val="{40CF9C95-F91F-4404-B13C-281C11C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30D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4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30D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2020-12-15T15:07:00Z</dcterms:created>
  <dcterms:modified xsi:type="dcterms:W3CDTF">2020-12-15T15:15:00Z</dcterms:modified>
</cp:coreProperties>
</file>